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14E" w:rsidRPr="00E66EC7" w:rsidRDefault="0030414E">
      <w:pPr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</w:p>
    <w:p w:rsidR="0030414E" w:rsidRPr="009A7724" w:rsidRDefault="0030414E" w:rsidP="009A7724">
      <w:pPr>
        <w:jc w:val="center"/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EG"/>
        </w:rPr>
      </w:pPr>
      <w:r w:rsidRPr="009A7724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EG"/>
        </w:rPr>
        <w:t xml:space="preserve">10- المقررات </w:t>
      </w:r>
      <w:proofErr w:type="spellStart"/>
      <w:r w:rsidRPr="009A7724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EG"/>
        </w:rPr>
        <w:t>الدراسيه</w:t>
      </w:r>
      <w:proofErr w:type="spellEnd"/>
      <w:r w:rsidRPr="009A7724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EG"/>
        </w:rPr>
        <w:t xml:space="preserve"> للقسم لعام 2024-2025</w:t>
      </w:r>
    </w:p>
    <w:p w:rsidR="0030414E" w:rsidRPr="009A7724" w:rsidRDefault="0030414E" w:rsidP="009A7724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  <w:bookmarkStart w:id="0" w:name="_GoBack"/>
      <w:r w:rsidRPr="009A7724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سلوكيات ورعاية الحيوان (أ)</w:t>
      </w:r>
    </w:p>
    <w:p w:rsidR="00E66EC7" w:rsidRPr="009A7724" w:rsidRDefault="00E66EC7" w:rsidP="009A7724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  <w:r w:rsidRPr="009A7724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سل</w:t>
      </w:r>
      <w:bookmarkEnd w:id="0"/>
      <w:r w:rsidRPr="009A7724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وكيات ورعاية الحيوان (ب)</w:t>
      </w:r>
    </w:p>
    <w:p w:rsidR="0030414E" w:rsidRPr="00E66EC7" w:rsidRDefault="0030414E">
      <w:pPr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</w:p>
    <w:p w:rsidR="0030414E" w:rsidRPr="00E66EC7" w:rsidRDefault="0030414E">
      <w:pPr>
        <w:rPr>
          <w:rFonts w:asciiTheme="majorBidi" w:hAnsiTheme="majorBidi" w:cstheme="majorBidi"/>
          <w:b/>
          <w:bCs/>
          <w:sz w:val="32"/>
          <w:szCs w:val="32"/>
          <w:lang w:bidi="ar-EG"/>
        </w:rPr>
      </w:pPr>
    </w:p>
    <w:sectPr w:rsidR="0030414E" w:rsidRPr="00E66EC7" w:rsidSect="009A7724">
      <w:pgSz w:w="11906" w:h="16838"/>
      <w:pgMar w:top="1440" w:right="1800" w:bottom="1440" w:left="1800" w:header="708" w:footer="708" w:gutter="0"/>
      <w:pgBorders w:offsetFrom="page">
        <w:top w:val="thickThinSmallGap" w:sz="12" w:space="24" w:color="auto"/>
        <w:left w:val="thickThinSmallGap" w:sz="12" w:space="24" w:color="auto"/>
        <w:bottom w:val="thickThinSmallGap" w:sz="12" w:space="24" w:color="auto"/>
        <w:right w:val="thickThinSmallGap" w:sz="12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D6105"/>
    <w:multiLevelType w:val="hybridMultilevel"/>
    <w:tmpl w:val="73980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0EA"/>
    <w:rsid w:val="0030414E"/>
    <w:rsid w:val="003244D8"/>
    <w:rsid w:val="00406453"/>
    <w:rsid w:val="0053511B"/>
    <w:rsid w:val="009A7724"/>
    <w:rsid w:val="009E7F69"/>
    <w:rsid w:val="00E350EA"/>
    <w:rsid w:val="00E66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77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77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zas</dc:creator>
  <cp:keywords/>
  <dc:description/>
  <cp:lastModifiedBy>A-T</cp:lastModifiedBy>
  <cp:revision>5</cp:revision>
  <dcterms:created xsi:type="dcterms:W3CDTF">2025-03-05T11:21:00Z</dcterms:created>
  <dcterms:modified xsi:type="dcterms:W3CDTF">2025-03-06T04:31:00Z</dcterms:modified>
</cp:coreProperties>
</file>